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B5" w:rsidRDefault="00C65AB5" w:rsidP="00C65AB5">
      <w:pPr>
        <w:pStyle w:val="a4"/>
        <w:shd w:val="clear" w:color="auto" w:fill="auto"/>
        <w:spacing w:line="250" w:lineRule="exact"/>
        <w:jc w:val="center"/>
      </w:pPr>
      <w:r>
        <w:t>График проведения пр</w:t>
      </w:r>
      <w:r w:rsidR="00FF4EAA">
        <w:t>оверок и проверяемые учреждения в 2022 году</w:t>
      </w:r>
    </w:p>
    <w:p w:rsidR="00C65AB5" w:rsidRPr="00FF4EAA" w:rsidRDefault="00C65AB5" w:rsidP="00C65AB5">
      <w:pPr>
        <w:pStyle w:val="a4"/>
        <w:shd w:val="clear" w:color="auto" w:fill="auto"/>
        <w:spacing w:line="250" w:lineRule="exact"/>
        <w:jc w:val="center"/>
      </w:pPr>
    </w:p>
    <w:tbl>
      <w:tblPr>
        <w:tblW w:w="14600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2410"/>
        <w:gridCol w:w="2268"/>
        <w:gridCol w:w="5103"/>
      </w:tblGrid>
      <w:tr w:rsidR="00C65AB5" w:rsidRPr="00FF4EAA" w:rsidTr="00C65AB5">
        <w:trPr>
          <w:trHeight w:val="3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FF4EAA" w:rsidRDefault="00C65AB5" w:rsidP="00C65AB5">
            <w:pPr>
              <w:pStyle w:val="a5"/>
              <w:shd w:val="clear" w:color="auto" w:fill="auto"/>
              <w:spacing w:before="0" w:line="240" w:lineRule="auto"/>
              <w:ind w:left="140"/>
              <w:jc w:val="left"/>
              <w:rPr>
                <w:b/>
              </w:rPr>
            </w:pPr>
            <w:r w:rsidRPr="00FF4EAA">
              <w:rPr>
                <w:b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FF4EAA" w:rsidRDefault="00C65AB5" w:rsidP="00C65AB5">
            <w:pPr>
              <w:pStyle w:val="a5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FF4EAA">
              <w:rPr>
                <w:b/>
              </w:rPr>
              <w:t>Вид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FF4EAA" w:rsidRDefault="00C65AB5" w:rsidP="00C65AB5">
            <w:pPr>
              <w:pStyle w:val="a5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FF4EAA">
              <w:rPr>
                <w:b/>
              </w:rPr>
              <w:t>Даты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FF4EAA" w:rsidRDefault="00C65AB5" w:rsidP="00C65AB5">
            <w:pPr>
              <w:pStyle w:val="a5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FF4EAA">
              <w:rPr>
                <w:b/>
              </w:rPr>
              <w:t>Учреждения</w:t>
            </w:r>
          </w:p>
        </w:tc>
      </w:tr>
      <w:tr w:rsidR="00BA4DCB" w:rsidTr="00FF4EAA">
        <w:trPr>
          <w:trHeight w:val="15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DCB" w:rsidRPr="00BA4DCB" w:rsidRDefault="00BA4DCB" w:rsidP="00C65AB5">
            <w:pPr>
              <w:pStyle w:val="a5"/>
              <w:shd w:val="clear" w:color="auto" w:fill="auto"/>
              <w:spacing w:before="0" w:after="60" w:line="302" w:lineRule="exact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 xml:space="preserve">1. Проверка соблюдения организациями, осуществляющими спортивную подготовку, федеральных стандартов спортивной подготовки  </w:t>
            </w:r>
          </w:p>
          <w:p w:rsidR="00BA4DCB" w:rsidRPr="00BA4DCB" w:rsidRDefault="00BA4DCB" w:rsidP="00C65AB5">
            <w:pPr>
              <w:pStyle w:val="a5"/>
              <w:shd w:val="clear" w:color="auto" w:fill="auto"/>
              <w:spacing w:before="60" w:line="240" w:lineRule="auto"/>
              <w:ind w:left="94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DCB" w:rsidRPr="00BA4DCB" w:rsidRDefault="00BA4DCB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Выездная, документарная  плановая</w:t>
            </w:r>
          </w:p>
          <w:p w:rsidR="00BA4DCB" w:rsidRPr="00BA4DCB" w:rsidRDefault="00BA4DCB" w:rsidP="006D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CB" w:rsidRPr="00BA4DCB" w:rsidRDefault="00BA4DCB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 xml:space="preserve">Март -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DCB" w:rsidRPr="00BA4DCB" w:rsidRDefault="00BA4DCB" w:rsidP="00C65AB5">
            <w:pPr>
              <w:pStyle w:val="a5"/>
              <w:shd w:val="clear" w:color="auto" w:fill="auto"/>
              <w:spacing w:before="0" w:line="302" w:lineRule="exact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 xml:space="preserve">МУДО «ДЮСШ № 1» </w:t>
            </w:r>
          </w:p>
          <w:p w:rsidR="00BA4DCB" w:rsidRPr="00BA4DCB" w:rsidRDefault="00BA4DCB" w:rsidP="00C65AB5">
            <w:pPr>
              <w:pStyle w:val="a5"/>
              <w:shd w:val="clear" w:color="auto" w:fill="auto"/>
              <w:spacing w:before="0" w:line="302" w:lineRule="exact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МУДО «ДЮСШ № 2»</w:t>
            </w:r>
          </w:p>
          <w:p w:rsidR="00BA4DCB" w:rsidRPr="00BA4DCB" w:rsidRDefault="00BA4DCB" w:rsidP="00C65AB5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«Ледовый дворец»</w:t>
            </w:r>
          </w:p>
          <w:p w:rsidR="00BA4DCB" w:rsidRDefault="00BA4DCB" w:rsidP="00BA4DCB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«СК «Химик» ДЮСШ «Химик»</w:t>
            </w:r>
          </w:p>
          <w:p w:rsidR="00BA4DCB" w:rsidRPr="00BA4DCB" w:rsidRDefault="00BA4DCB" w:rsidP="00BA4DCB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«Спорткомплекс «Сокольники»</w:t>
            </w:r>
          </w:p>
        </w:tc>
      </w:tr>
      <w:tr w:rsidR="00FF4EAA" w:rsidTr="00FF4EAA">
        <w:trPr>
          <w:trHeight w:val="170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EAA" w:rsidRPr="00BA4DCB" w:rsidRDefault="00FF4EAA" w:rsidP="00C65AB5">
            <w:pPr>
              <w:pStyle w:val="a5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2. Проверка по соблюдению Федерального закона № 44 ФЗ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EAA" w:rsidRPr="00BA4DCB" w:rsidRDefault="00FF4EAA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Камеральная</w:t>
            </w:r>
          </w:p>
          <w:p w:rsidR="00FF4EAA" w:rsidRPr="00BA4DCB" w:rsidRDefault="00FF4EAA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(документарная),</w:t>
            </w:r>
          </w:p>
          <w:p w:rsidR="00FF4EAA" w:rsidRPr="00BA4DCB" w:rsidRDefault="00FF4EAA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плановая</w:t>
            </w:r>
          </w:p>
          <w:p w:rsidR="00FF4EAA" w:rsidRPr="00BA4DCB" w:rsidRDefault="00FF4EAA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EAA" w:rsidRPr="00BA4DCB" w:rsidRDefault="00FF4EAA" w:rsidP="006D408B">
            <w:pPr>
              <w:pStyle w:val="a5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F4EAA" w:rsidRPr="00BA4DCB" w:rsidRDefault="00FF4EAA" w:rsidP="006D408B">
            <w:pPr>
              <w:pStyle w:val="a5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EAA" w:rsidRPr="00BA4DCB" w:rsidRDefault="00FF4EAA" w:rsidP="00C65AB5">
            <w:pPr>
              <w:pStyle w:val="a5"/>
              <w:shd w:val="clear" w:color="auto" w:fill="auto"/>
              <w:spacing w:before="0" w:after="60" w:line="240" w:lineRule="auto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«Ледовый дворец»</w:t>
            </w:r>
          </w:p>
          <w:p w:rsidR="00FF4EAA" w:rsidRPr="00BA4DCB" w:rsidRDefault="00FF4EAA" w:rsidP="00C65AB5">
            <w:pPr>
              <w:pStyle w:val="a5"/>
              <w:spacing w:before="60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FF4EAA" w:rsidTr="00816C36">
        <w:trPr>
          <w:trHeight w:val="16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EAA" w:rsidRPr="00BA4DCB" w:rsidRDefault="00FF4EAA" w:rsidP="00BA4DCB">
            <w:pPr>
              <w:pStyle w:val="a5"/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 xml:space="preserve">3. Проверка наличия и состояния документации по эксплуатации зданий и сооружений, а так же соответствие </w:t>
            </w:r>
          </w:p>
          <w:p w:rsidR="00FF4EAA" w:rsidRPr="00BA4DCB" w:rsidRDefault="00FF4EAA" w:rsidP="00BA4DCB">
            <w:pPr>
              <w:pStyle w:val="a5"/>
              <w:shd w:val="clear" w:color="auto" w:fill="auto"/>
              <w:spacing w:before="0" w:line="293" w:lineRule="exact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содержания и сроков требованиям законодательства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08B" w:rsidRPr="00BA4DCB" w:rsidRDefault="006D408B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Выездная, документарная  плановая</w:t>
            </w:r>
          </w:p>
          <w:p w:rsidR="00FF4EAA" w:rsidRPr="00BA4DCB" w:rsidRDefault="00FF4EAA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EAA" w:rsidRPr="00BA4DCB" w:rsidRDefault="00FF4EAA" w:rsidP="006D408B">
            <w:pPr>
              <w:pStyle w:val="a5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EAA" w:rsidRPr="00BA4DCB" w:rsidRDefault="00FF4EAA" w:rsidP="00FF4EAA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МУДО «ДЮСШ № 1»</w:t>
            </w:r>
          </w:p>
          <w:p w:rsidR="00FF4EAA" w:rsidRPr="00BA4DCB" w:rsidRDefault="00FF4EAA" w:rsidP="00FF4EAA">
            <w:pPr>
              <w:pStyle w:val="a5"/>
              <w:shd w:val="clear" w:color="auto" w:fill="auto"/>
              <w:spacing w:before="0" w:line="240" w:lineRule="auto"/>
              <w:ind w:left="119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МУДО «ДЮСШ № 2»</w:t>
            </w:r>
          </w:p>
          <w:p w:rsidR="00FF4EAA" w:rsidRPr="00BA4DCB" w:rsidRDefault="00FF4EAA" w:rsidP="00FF4EAA">
            <w:pPr>
              <w:pStyle w:val="a5"/>
              <w:shd w:val="clear" w:color="auto" w:fill="auto"/>
              <w:spacing w:before="0" w:line="240" w:lineRule="auto"/>
              <w:ind w:left="119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«Ледовый дворец»</w:t>
            </w:r>
          </w:p>
          <w:p w:rsidR="00FF4EAA" w:rsidRPr="00BA4DCB" w:rsidRDefault="00FF4EAA" w:rsidP="00FF4EAA">
            <w:pPr>
              <w:pStyle w:val="a5"/>
              <w:shd w:val="clear" w:color="auto" w:fill="auto"/>
              <w:spacing w:before="0" w:line="240" w:lineRule="auto"/>
              <w:ind w:left="119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«СК «Химик» ДЮСШ «Химик»</w:t>
            </w:r>
          </w:p>
          <w:p w:rsidR="00FF4EAA" w:rsidRDefault="00FF4EAA" w:rsidP="00FF4EAA">
            <w:pPr>
              <w:pStyle w:val="a5"/>
              <w:shd w:val="clear" w:color="auto" w:fill="auto"/>
              <w:spacing w:before="0" w:line="240" w:lineRule="auto"/>
              <w:ind w:left="119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«Спорткомплекс «Сокольники»</w:t>
            </w:r>
          </w:p>
          <w:p w:rsidR="00FF4EAA" w:rsidRPr="00BA4DCB" w:rsidRDefault="00FF4EAA" w:rsidP="00FF4EAA">
            <w:pPr>
              <w:pStyle w:val="a5"/>
              <w:shd w:val="clear" w:color="auto" w:fill="auto"/>
              <w:spacing w:before="0" w:line="240" w:lineRule="auto"/>
              <w:ind w:left="119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НМУС «ЖЕМЧУЖИНА»</w:t>
            </w:r>
          </w:p>
        </w:tc>
      </w:tr>
      <w:tr w:rsidR="00C65AB5" w:rsidTr="00C65AB5">
        <w:trPr>
          <w:trHeight w:val="9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BA4DCB" w:rsidRDefault="00C65AB5" w:rsidP="00C65AB5">
            <w:pPr>
              <w:pStyle w:val="a5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4. Проверка по соблюдению Федерального закона от 18.07.2011 N 223-ФЗ "О закупках товаров, работ, услуг отдельными видами юридических лиц"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08B" w:rsidRPr="00BA4DCB" w:rsidRDefault="006D408B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Выездная, документарная  плановая</w:t>
            </w:r>
          </w:p>
          <w:p w:rsidR="00C65AB5" w:rsidRPr="00BA4DCB" w:rsidRDefault="00C65AB5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BA4DCB" w:rsidRDefault="00FF4EAA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5AB5" w:rsidRPr="00BA4DCB">
              <w:rPr>
                <w:sz w:val="24"/>
                <w:szCs w:val="24"/>
              </w:rPr>
              <w:t>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BA4DCB" w:rsidRDefault="00C65AB5" w:rsidP="00C65AB5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НМУС «ОРК»</w:t>
            </w:r>
          </w:p>
        </w:tc>
      </w:tr>
      <w:tr w:rsidR="00C65AB5" w:rsidTr="00C65AB5">
        <w:trPr>
          <w:trHeight w:val="9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BA4DCB" w:rsidRDefault="00C65AB5" w:rsidP="00C65AB5">
            <w:pPr>
              <w:pStyle w:val="a5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5. Проверка готовности учреждений приёмке к новому учебному году. 1)Проверка наличия и состояния документации (необходимой к приёмке):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нормативно правовая база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пожарная безопасность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антитеррористическая безопасность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lastRenderedPageBreak/>
              <w:t>информационная безопасность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санитарно-гигиенические условия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89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медицинское обслуживание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организация перевозок обучающихся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материально-техническое оснащение</w:t>
            </w:r>
          </w:p>
          <w:p w:rsidR="00C65AB5" w:rsidRPr="00BA4DCB" w:rsidRDefault="00C65AB5" w:rsidP="00C65AB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кадровое обеспечение.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08B" w:rsidRPr="00BA4DCB" w:rsidRDefault="006D408B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lastRenderedPageBreak/>
              <w:t>Выездная, документарная  плановая</w:t>
            </w:r>
          </w:p>
          <w:p w:rsidR="00C65AB5" w:rsidRPr="00BA4DCB" w:rsidRDefault="00C65AB5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BA4DCB" w:rsidRDefault="00C65AB5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Июнь - 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BA4DCB" w:rsidRDefault="00C65AB5" w:rsidP="00C65AB5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МУДО «ДЮСШ № 1»</w:t>
            </w:r>
          </w:p>
          <w:p w:rsidR="00C65AB5" w:rsidRPr="00BA4DCB" w:rsidRDefault="00C65AB5" w:rsidP="00C65AB5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МУДО «ДЮСШ № 2»</w:t>
            </w:r>
          </w:p>
          <w:p w:rsidR="00C65AB5" w:rsidRPr="00BA4DCB" w:rsidRDefault="00C65AB5" w:rsidP="00C65AB5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«Ледовый дворец»</w:t>
            </w:r>
          </w:p>
          <w:p w:rsidR="00C65AB5" w:rsidRPr="00BA4DCB" w:rsidRDefault="00C65AB5" w:rsidP="00C65AB5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«СК «Химик» ДЮСШ «Химик»</w:t>
            </w:r>
          </w:p>
          <w:p w:rsidR="00C65AB5" w:rsidRPr="00BA4DCB" w:rsidRDefault="00C65AB5" w:rsidP="00C65AB5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«Спорткомплекс «Сокольники»</w:t>
            </w:r>
          </w:p>
        </w:tc>
      </w:tr>
      <w:tr w:rsidR="00C65AB5" w:rsidTr="00C65AB5">
        <w:trPr>
          <w:trHeight w:val="9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Pr="00BA4DCB" w:rsidRDefault="00C65AB5" w:rsidP="00845E47">
            <w:pPr>
              <w:pStyle w:val="a5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lastRenderedPageBreak/>
              <w:t xml:space="preserve">6. Проверка по соблюдению </w:t>
            </w:r>
            <w:proofErr w:type="gramStart"/>
            <w:r w:rsidR="00845E47" w:rsidRPr="00BA4DCB">
              <w:rPr>
                <w:sz w:val="24"/>
                <w:szCs w:val="24"/>
              </w:rPr>
              <w:t>Федерального</w:t>
            </w:r>
            <w:proofErr w:type="gramEnd"/>
            <w:r w:rsidR="00845E47" w:rsidRPr="00BA4DCB">
              <w:rPr>
                <w:sz w:val="24"/>
                <w:szCs w:val="24"/>
              </w:rPr>
              <w:t xml:space="preserve"> закон от 25.12.2008 N 273-ФЗ "О противодействии коррупции"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08B" w:rsidRPr="00BA4DCB" w:rsidRDefault="006D408B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Выездная, документарная  плановая</w:t>
            </w:r>
          </w:p>
          <w:p w:rsidR="00C65AB5" w:rsidRPr="00BA4DCB" w:rsidRDefault="00C65AB5" w:rsidP="006D408B">
            <w:pPr>
              <w:pStyle w:val="a5"/>
              <w:shd w:val="clear" w:color="auto" w:fill="auto"/>
              <w:spacing w:before="0" w:line="302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B5" w:rsidRDefault="006D408B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D408B" w:rsidRDefault="006D408B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408B" w:rsidRPr="00BA4DCB" w:rsidRDefault="006D408B" w:rsidP="006D408B">
            <w:pPr>
              <w:pStyle w:val="a5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47" w:rsidRPr="00BA4DCB" w:rsidRDefault="00845E47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МУДО «ДЮСШ № 1»</w:t>
            </w:r>
          </w:p>
          <w:p w:rsidR="00845E47" w:rsidRPr="00BA4DCB" w:rsidRDefault="00845E47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МУДО «ДЮСШ № 2»</w:t>
            </w:r>
          </w:p>
          <w:p w:rsidR="00845E47" w:rsidRPr="00BA4DCB" w:rsidRDefault="00845E47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«Ледовый дворец»</w:t>
            </w:r>
          </w:p>
          <w:p w:rsidR="00845E47" w:rsidRPr="00BA4DCB" w:rsidRDefault="00845E47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«СК «Химик» ДЮСШ «Химик»</w:t>
            </w:r>
          </w:p>
          <w:p w:rsidR="00C65AB5" w:rsidRPr="00BA4DCB" w:rsidRDefault="00845E47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МБУС «Спорткомплекс «Сокольники»</w:t>
            </w:r>
          </w:p>
          <w:p w:rsidR="00845E47" w:rsidRPr="00BA4DCB" w:rsidRDefault="00845E47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НМУС «ЖЕМЧУЖИНА»</w:t>
            </w:r>
          </w:p>
          <w:p w:rsidR="00845E47" w:rsidRDefault="00845E47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BA4DCB">
              <w:rPr>
                <w:sz w:val="24"/>
                <w:szCs w:val="24"/>
              </w:rPr>
              <w:t>НМУС «ОРК»</w:t>
            </w:r>
          </w:p>
          <w:p w:rsidR="00FF4EAA" w:rsidRPr="00BA4DCB" w:rsidRDefault="00FF4EAA" w:rsidP="00845E47">
            <w:pPr>
              <w:pStyle w:val="a5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досуга детей и подростков»</w:t>
            </w:r>
          </w:p>
        </w:tc>
      </w:tr>
    </w:tbl>
    <w:p w:rsidR="00A07BE1" w:rsidRDefault="00A07BE1"/>
    <w:p w:rsidR="00A07BE1" w:rsidRPr="00A07BE1" w:rsidRDefault="00A07BE1" w:rsidP="00A07BE1"/>
    <w:p w:rsidR="00A07BE1" w:rsidRPr="00A07BE1" w:rsidRDefault="00A07BE1" w:rsidP="00A07BE1"/>
    <w:p w:rsidR="00A07BE1" w:rsidRDefault="00A07BE1" w:rsidP="00A07BE1"/>
    <w:p w:rsidR="003A6C9A" w:rsidRPr="00A07BE1" w:rsidRDefault="00A07BE1" w:rsidP="00A07BE1">
      <w:pPr>
        <w:tabs>
          <w:tab w:val="left" w:pos="2832"/>
          <w:tab w:val="left" w:pos="11916"/>
        </w:tabs>
        <w:rPr>
          <w:rFonts w:ascii="Times New Roman" w:hAnsi="Times New Roman" w:cs="Times New Roman"/>
          <w:b/>
          <w:sz w:val="26"/>
          <w:szCs w:val="26"/>
        </w:rPr>
      </w:pPr>
      <w:r w:rsidRPr="00A07BE1">
        <w:rPr>
          <w:rFonts w:ascii="Times New Roman" w:hAnsi="Times New Roman" w:cs="Times New Roman"/>
          <w:b/>
          <w:sz w:val="26"/>
          <w:szCs w:val="26"/>
        </w:rPr>
        <w:t xml:space="preserve">                  Председатель комитета по спорту и молодежной политике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Н.А</w:t>
      </w:r>
      <w:r w:rsidR="00FF4EA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Бостенкова</w:t>
      </w:r>
    </w:p>
    <w:sectPr w:rsidR="003A6C9A" w:rsidRPr="00A07BE1" w:rsidSect="00C65A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AB5"/>
    <w:rsid w:val="000229DE"/>
    <w:rsid w:val="003A6C9A"/>
    <w:rsid w:val="003D59CE"/>
    <w:rsid w:val="003F21AE"/>
    <w:rsid w:val="00433257"/>
    <w:rsid w:val="006D408B"/>
    <w:rsid w:val="00843F62"/>
    <w:rsid w:val="00845E47"/>
    <w:rsid w:val="009E685A"/>
    <w:rsid w:val="00A07BE1"/>
    <w:rsid w:val="00BA4DCB"/>
    <w:rsid w:val="00C65AB5"/>
    <w:rsid w:val="00E335E3"/>
    <w:rsid w:val="00F92C3C"/>
    <w:rsid w:val="00FE3890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C65AB5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65AB5"/>
    <w:pPr>
      <w:shd w:val="clear" w:color="auto" w:fill="FFFFFF"/>
      <w:spacing w:line="240" w:lineRule="atLeast"/>
      <w:ind w:left="0" w:firstLine="0"/>
      <w:jc w:val="left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locked/>
    <w:rsid w:val="00C65AB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5AB5"/>
    <w:pPr>
      <w:shd w:val="clear" w:color="auto" w:fill="FFFFFF"/>
      <w:spacing w:before="240" w:line="298" w:lineRule="exact"/>
      <w:ind w:left="0" w:firstLine="0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Алексеева</dc:creator>
  <cp:lastModifiedBy>Юлия Алексеева</cp:lastModifiedBy>
  <cp:revision>2</cp:revision>
  <cp:lastPrinted>2022-01-13T11:14:00Z</cp:lastPrinted>
  <dcterms:created xsi:type="dcterms:W3CDTF">2022-01-13T09:31:00Z</dcterms:created>
  <dcterms:modified xsi:type="dcterms:W3CDTF">2022-01-14T12:07:00Z</dcterms:modified>
</cp:coreProperties>
</file>